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54" w:rsidRDefault="0009545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209417B" wp14:editId="4821FC13">
            <wp:simplePos x="0" y="0"/>
            <wp:positionH relativeFrom="column">
              <wp:posOffset>-429895</wp:posOffset>
            </wp:positionH>
            <wp:positionV relativeFrom="paragraph">
              <wp:posOffset>-285750</wp:posOffset>
            </wp:positionV>
            <wp:extent cx="9116060" cy="6607810"/>
            <wp:effectExtent l="0" t="0" r="889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6060" cy="660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725" w:rsidRPr="00095454" w:rsidRDefault="00095454" w:rsidP="0009545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E864FBF" wp14:editId="11AE3CF0">
            <wp:simplePos x="0" y="0"/>
            <wp:positionH relativeFrom="column">
              <wp:posOffset>-285750</wp:posOffset>
            </wp:positionH>
            <wp:positionV relativeFrom="paragraph">
              <wp:posOffset>-238125</wp:posOffset>
            </wp:positionV>
            <wp:extent cx="8623300" cy="6562725"/>
            <wp:effectExtent l="0" t="0" r="635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8" r="2606"/>
                    <a:stretch/>
                  </pic:blipFill>
                  <pic:spPr bwMode="auto">
                    <a:xfrm>
                      <a:off x="0" y="0"/>
                      <a:ext cx="8623300" cy="656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5725" w:rsidRPr="00095454" w:rsidSect="000954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54"/>
    <w:rsid w:val="00095454"/>
    <w:rsid w:val="00255725"/>
    <w:rsid w:val="00E0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Pediatrics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Kramer, Rachel</dc:creator>
  <cp:lastModifiedBy>Hamburger, Ariel</cp:lastModifiedBy>
  <cp:revision>2</cp:revision>
  <dcterms:created xsi:type="dcterms:W3CDTF">2015-09-24T21:46:00Z</dcterms:created>
  <dcterms:modified xsi:type="dcterms:W3CDTF">2015-09-24T21:46:00Z</dcterms:modified>
</cp:coreProperties>
</file>